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B70AA" w:rsidRDefault="0002655B" w:rsidP="0002655B">
      <w:pPr>
        <w:jc w:val="center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高雄市立海青高級工商職業學校</w:t>
      </w:r>
      <w:r w:rsidR="00EC754C">
        <w:rPr>
          <w:rFonts w:hint="eastAsia"/>
          <w:sz w:val="28"/>
          <w:szCs w:val="28"/>
        </w:rPr>
        <w:t xml:space="preserve"> </w:t>
      </w:r>
      <w:r w:rsidR="00120788" w:rsidRPr="008E0FA3">
        <w:rPr>
          <w:rFonts w:hint="eastAsia"/>
          <w:color w:val="FF0000"/>
          <w:sz w:val="28"/>
          <w:szCs w:val="28"/>
        </w:rPr>
        <w:t>10</w:t>
      </w:r>
      <w:r w:rsidR="005D33F6">
        <w:rPr>
          <w:rFonts w:hint="eastAsia"/>
          <w:color w:val="FF0000"/>
          <w:sz w:val="28"/>
          <w:szCs w:val="28"/>
        </w:rPr>
        <w:t>8</w:t>
      </w:r>
      <w:r w:rsidRPr="00CB70AA">
        <w:rPr>
          <w:rFonts w:hint="eastAsia"/>
          <w:sz w:val="28"/>
          <w:szCs w:val="28"/>
        </w:rPr>
        <w:t>學年度</w:t>
      </w:r>
      <w:r w:rsidR="00EC754C">
        <w:rPr>
          <w:rFonts w:hint="eastAsia"/>
          <w:sz w:val="28"/>
          <w:szCs w:val="28"/>
        </w:rPr>
        <w:t xml:space="preserve"> </w:t>
      </w:r>
      <w:r w:rsidR="00BA3658" w:rsidRPr="00CB70AA">
        <w:rPr>
          <w:rFonts w:hint="eastAsia"/>
          <w:sz w:val="28"/>
          <w:szCs w:val="28"/>
        </w:rPr>
        <w:t>第</w:t>
      </w:r>
      <w:r w:rsidR="00306C1B">
        <w:rPr>
          <w:rFonts w:hint="eastAsia"/>
          <w:sz w:val="28"/>
          <w:szCs w:val="28"/>
        </w:rPr>
        <w:t>2</w:t>
      </w:r>
      <w:r w:rsidRPr="00CB70AA">
        <w:rPr>
          <w:rFonts w:hint="eastAsia"/>
          <w:sz w:val="28"/>
          <w:szCs w:val="28"/>
        </w:rPr>
        <w:t>學期</w:t>
      </w:r>
      <w:r w:rsidR="00EC754C">
        <w:rPr>
          <w:rFonts w:hint="eastAsia"/>
          <w:sz w:val="28"/>
          <w:szCs w:val="28"/>
        </w:rPr>
        <w:t xml:space="preserve"> </w:t>
      </w:r>
      <w:r w:rsidR="008E693B" w:rsidRPr="00CB70AA">
        <w:rPr>
          <w:rFonts w:hint="eastAsia"/>
          <w:sz w:val="28"/>
          <w:szCs w:val="28"/>
        </w:rPr>
        <w:t>各科</w:t>
      </w:r>
      <w:r w:rsidRPr="00CB70AA">
        <w:rPr>
          <w:rFonts w:hint="eastAsia"/>
          <w:sz w:val="28"/>
          <w:szCs w:val="28"/>
        </w:rPr>
        <w:t>教學進度表</w:t>
      </w:r>
      <w:r w:rsidR="002C2009" w:rsidRPr="00CB70AA">
        <w:rPr>
          <w:rFonts w:hint="eastAsia"/>
          <w:sz w:val="28"/>
          <w:szCs w:val="28"/>
        </w:rPr>
        <w:t>(</w:t>
      </w:r>
      <w:r w:rsidR="002C2009" w:rsidRPr="00CB70AA">
        <w:rPr>
          <w:rFonts w:hint="eastAsia"/>
          <w:sz w:val="28"/>
          <w:szCs w:val="28"/>
        </w:rPr>
        <w:t>週</w:t>
      </w:r>
      <w:r w:rsidR="002C2009" w:rsidRPr="00CB70AA">
        <w:rPr>
          <w:rFonts w:hint="eastAsia"/>
          <w:sz w:val="28"/>
          <w:szCs w:val="28"/>
        </w:rPr>
        <w:t>)</w:t>
      </w:r>
    </w:p>
    <w:p w:rsidR="007E2912" w:rsidRPr="00CB70AA" w:rsidRDefault="007E2912" w:rsidP="00D5257F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科目：</w:t>
      </w:r>
      <w:r>
        <w:rPr>
          <w:rFonts w:hint="eastAsia"/>
          <w:sz w:val="28"/>
          <w:szCs w:val="28"/>
        </w:rPr>
        <w:t>工測實習</w:t>
      </w:r>
      <w:r>
        <w:rPr>
          <w:rFonts w:hint="eastAsia"/>
          <w:sz w:val="28"/>
          <w:szCs w:val="28"/>
        </w:rPr>
        <w:t>I</w:t>
      </w:r>
      <w:r w:rsidR="00306C1B">
        <w:rPr>
          <w:rFonts w:hint="eastAsia"/>
          <w:sz w:val="28"/>
          <w:szCs w:val="28"/>
        </w:rPr>
        <w:t>I</w:t>
      </w:r>
      <w:r w:rsidRPr="00CB70AA">
        <w:rPr>
          <w:rFonts w:hint="eastAsia"/>
          <w:sz w:val="28"/>
          <w:szCs w:val="28"/>
        </w:rPr>
        <w:tab/>
      </w:r>
      <w:r w:rsidRPr="00CB70AA">
        <w:rPr>
          <w:rFonts w:hint="eastAsia"/>
          <w:sz w:val="28"/>
          <w:szCs w:val="28"/>
        </w:rPr>
        <w:t>年級：</w:t>
      </w:r>
      <w:r w:rsidR="00743F87">
        <w:rPr>
          <w:rFonts w:hint="eastAsia"/>
          <w:sz w:val="28"/>
          <w:szCs w:val="28"/>
        </w:rPr>
        <w:t>土二善</w:t>
      </w:r>
      <w:r w:rsidR="00743F87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</w:t>
      </w:r>
      <w:r w:rsidRPr="00CB70AA">
        <w:rPr>
          <w:rFonts w:hint="eastAsia"/>
          <w:sz w:val="28"/>
          <w:szCs w:val="28"/>
        </w:rPr>
        <w:tab/>
      </w:r>
      <w:r w:rsidRPr="00CB70AA">
        <w:rPr>
          <w:rFonts w:hint="eastAsia"/>
          <w:sz w:val="28"/>
          <w:szCs w:val="28"/>
        </w:rPr>
        <w:t>任課教師：</w:t>
      </w:r>
      <w:r>
        <w:rPr>
          <w:rFonts w:hint="eastAsia"/>
          <w:sz w:val="28"/>
          <w:szCs w:val="28"/>
        </w:rPr>
        <w:t>朱源民</w:t>
      </w:r>
      <w:r w:rsidR="00AB3397">
        <w:rPr>
          <w:rFonts w:hint="eastAsia"/>
          <w:sz w:val="28"/>
          <w:szCs w:val="28"/>
        </w:rPr>
        <w:t>、吳書葶</w:t>
      </w:r>
    </w:p>
    <w:p w:rsidR="007E2912" w:rsidRPr="00CB70AA" w:rsidRDefault="007E2912" w:rsidP="007E2912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書名：</w:t>
      </w:r>
      <w:r>
        <w:rPr>
          <w:rFonts w:hint="eastAsia"/>
          <w:sz w:val="28"/>
          <w:szCs w:val="28"/>
        </w:rPr>
        <w:t>自編</w:t>
      </w:r>
      <w:r w:rsidRPr="00CB70AA">
        <w:rPr>
          <w:rFonts w:hint="eastAsia"/>
          <w:sz w:val="28"/>
          <w:szCs w:val="28"/>
        </w:rPr>
        <w:tab/>
      </w:r>
      <w:r w:rsidRPr="00CB70AA">
        <w:rPr>
          <w:rFonts w:hint="eastAsia"/>
          <w:sz w:val="28"/>
          <w:szCs w:val="28"/>
        </w:rPr>
        <w:t>冊別：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</w:t>
      </w:r>
      <w:r w:rsidRPr="00CB70AA">
        <w:rPr>
          <w:rFonts w:hint="eastAsia"/>
          <w:sz w:val="28"/>
          <w:szCs w:val="28"/>
        </w:rPr>
        <w:t>出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版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社：</w:t>
      </w:r>
    </w:p>
    <w:tbl>
      <w:tblPr>
        <w:tblW w:w="131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1401"/>
        <w:gridCol w:w="950"/>
        <w:gridCol w:w="2157"/>
        <w:gridCol w:w="899"/>
        <w:gridCol w:w="1003"/>
        <w:gridCol w:w="1714"/>
        <w:gridCol w:w="1344"/>
        <w:gridCol w:w="1215"/>
        <w:gridCol w:w="1769"/>
      </w:tblGrid>
      <w:tr w:rsidR="00306C1B" w:rsidTr="00306C1B"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306C1B" w:rsidRDefault="00306C1B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403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日</w:t>
            </w:r>
            <w:r>
              <w:t xml:space="preserve">            </w:t>
            </w:r>
          </w:p>
          <w:p w:rsidR="00306C1B" w:rsidRDefault="00306C1B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71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教</w:t>
            </w:r>
            <w:r>
              <w:t xml:space="preserve">           </w:t>
            </w:r>
            <w:r>
              <w:rPr>
                <w:rFonts w:hint="eastAsia"/>
              </w:rPr>
              <w:t>學</w:t>
            </w:r>
            <w:r>
              <w:t xml:space="preserve">           </w:t>
            </w:r>
            <w:r>
              <w:rPr>
                <w:rFonts w:hint="eastAsia"/>
              </w:rPr>
              <w:t>進</w:t>
            </w:r>
            <w: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5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作</w:t>
            </w:r>
            <w:r>
              <w:t xml:space="preserve">   </w:t>
            </w:r>
            <w:r>
              <w:rPr>
                <w:rFonts w:hint="eastAsia"/>
              </w:rPr>
              <w:t>業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17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306C1B" w:rsidTr="00306C1B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widowControl/>
            </w:pP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預</w:t>
            </w:r>
            <w:r>
              <w:t xml:space="preserve">   </w:t>
            </w:r>
            <w:r>
              <w:rPr>
                <w:rFonts w:hint="eastAsia"/>
              </w:rPr>
              <w:t>定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實</w:t>
            </w:r>
            <w:r>
              <w:t xml:space="preserve">  </w:t>
            </w:r>
            <w:r>
              <w:rPr>
                <w:rFonts w:hint="eastAsia"/>
              </w:rPr>
              <w:t>際</w:t>
            </w:r>
            <w:r>
              <w:t xml:space="preserve">  </w:t>
            </w:r>
            <w:r>
              <w:rPr>
                <w:rFonts w:hint="eastAsia"/>
              </w:rPr>
              <w:t>進</w:t>
            </w:r>
            <w: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作</w:t>
            </w:r>
            <w:r>
              <w:t xml:space="preserve">   </w:t>
            </w:r>
            <w:r>
              <w:rPr>
                <w:rFonts w:hint="eastAsia"/>
              </w:rPr>
              <w:t>業</w:t>
            </w:r>
            <w:r>
              <w:t xml:space="preserve">   </w:t>
            </w:r>
            <w:r>
              <w:rPr>
                <w:rFonts w:hint="eastAsia"/>
              </w:rPr>
              <w:t>內</w:t>
            </w:r>
            <w: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06C1B" w:rsidRDefault="00306C1B">
            <w:pPr>
              <w:widowControl/>
            </w:pPr>
          </w:p>
        </w:tc>
      </w:tr>
      <w:tr w:rsidR="00306C1B" w:rsidTr="00306C1B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widowControl/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隨堂作業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jc w:val="center"/>
            </w:pPr>
            <w:r>
              <w:rPr>
                <w:rFonts w:hint="eastAsia"/>
              </w:rPr>
              <w:t>課外作業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06C1B" w:rsidRDefault="00306C1B">
            <w:pPr>
              <w:widowControl/>
            </w:pPr>
          </w:p>
        </w:tc>
      </w:tr>
      <w:tr w:rsidR="00FE2F79" w:rsidTr="00306C1B"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1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21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閉合導線測量與計算講解、實測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2F79" w:rsidRDefault="00FE2F79" w:rsidP="00FE2F7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sz w:val="18"/>
                <w:szCs w:val="18"/>
              </w:rPr>
              <w:t>2/11)</w:t>
            </w: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閉合導線測量與計算講解、實測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閉合導線測量講解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8"/>
                <w:szCs w:val="18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經緯儀前方交會法測量講解、實測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閉合導線測量練習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經緯儀前方交會法測量講解、實測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閉合導線測量實測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4"/>
                <w:szCs w:val="14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光線法及間接高程測量講解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間接高程測量講解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6"/>
                <w:szCs w:val="16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光線法及間接高程測量講解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間接高程測量練習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8"/>
                <w:szCs w:val="18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第一次段考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第一次段考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2F79" w:rsidRDefault="00FE2F79" w:rsidP="007465AA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第一次段考</w:t>
            </w:r>
            <w:r>
              <w:rPr>
                <w:b/>
                <w:sz w:val="18"/>
                <w:szCs w:val="18"/>
              </w:rPr>
              <w:t>(4/6~4/7)</w:t>
            </w: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平時測驗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平時測驗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8"/>
                <w:szCs w:val="18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座標法空間點位測量講解、實測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座標法空間點位測量講解、實測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8"/>
                <w:szCs w:val="18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10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座標法空間點位測量講解、實測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座標法空間點位測量講解、實測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8"/>
                <w:szCs w:val="18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11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單曲線中心樁座標之計算及測設講解、實測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單曲線中心樁座標之計算及測設講解、實測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8"/>
                <w:szCs w:val="18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單曲線中心樁座標之計算及測設講解、實測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單曲線中心樁座標之計算及測設講解、實測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8"/>
                <w:szCs w:val="18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13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平時測驗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平時測驗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2F79" w:rsidRDefault="00FE2F79" w:rsidP="007465AA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hint="eastAsia"/>
                <w:b/>
                <w:sz w:val="18"/>
                <w:szCs w:val="18"/>
              </w:rPr>
              <w:t>第二次段考</w:t>
            </w:r>
            <w:r>
              <w:rPr>
                <w:b/>
                <w:sz w:val="18"/>
                <w:szCs w:val="18"/>
              </w:rPr>
              <w:t>(5/20~5/22)</w:t>
            </w: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14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水準儀視準軸誤差之檢查與複合水準測量講解、實測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水準儀視準軸誤差之檢查與複合水準測量講解、實測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6"/>
                <w:szCs w:val="16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15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水準儀視準軸誤差之檢查與複合水準測量講解、實測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水準儀視準軸誤差之檢查與複合水準測量講解、實測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2"/>
                <w:szCs w:val="12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16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閉合水準測量及間視點高程測量講</w:t>
            </w:r>
            <w:r>
              <w:rPr>
                <w:rFonts w:hint="eastAsia"/>
              </w:rPr>
              <w:lastRenderedPageBreak/>
              <w:t>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閉合水準測量及間視點高程</w:t>
            </w:r>
            <w:r>
              <w:rPr>
                <w:rFonts w:hint="eastAsia"/>
              </w:rPr>
              <w:lastRenderedPageBreak/>
              <w:t>測量講解、實測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8"/>
                <w:szCs w:val="18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lastRenderedPageBreak/>
              <w:t>17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閉合水準測量及間視點高程測量講解、實測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閉合水準測量及間視點高程測量講解、實測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6"/>
                <w:szCs w:val="16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18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中心樁高程測量及縱斷面圖繪製講解、實測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中心樁高程測量及縱斷面圖繪製講解、實測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8"/>
                <w:szCs w:val="18"/>
              </w:rPr>
            </w:pP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19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中心樁高程測量及縱斷面圖繪製講解、實測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中心樁高程測量及縱斷面圖繪製講解、實測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E2F79" w:rsidRDefault="007465AA" w:rsidP="00FE2F79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(7/9~7/13)</w:t>
            </w:r>
          </w:p>
        </w:tc>
      </w:tr>
      <w:tr w:rsidR="00FE2F79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79" w:rsidRDefault="00FE2F79" w:rsidP="00FE2F79">
            <w:pPr>
              <w:spacing w:beforeLines="15" w:before="54" w:afterLines="15" w:after="54"/>
              <w:jc w:val="center"/>
            </w:pPr>
            <w:r>
              <w:t>20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79" w:rsidRDefault="00FE2F79" w:rsidP="00FE2F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FE2F79" w:rsidRDefault="00FE2F79" w:rsidP="00FE2F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期末考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  <w:r>
              <w:rPr>
                <w:rFonts w:hint="eastAsia"/>
              </w:rPr>
              <w:t>期末考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F79" w:rsidRDefault="00FE2F79" w:rsidP="00FE2F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2F79" w:rsidRDefault="00FE2F79" w:rsidP="00FE2F79">
            <w:pPr>
              <w:rPr>
                <w:sz w:val="18"/>
                <w:szCs w:val="18"/>
              </w:rPr>
            </w:pPr>
          </w:p>
        </w:tc>
      </w:tr>
      <w:tr w:rsidR="00306C1B" w:rsidTr="00306C1B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06C1B" w:rsidRDefault="00306C1B">
            <w:pPr>
              <w:spacing w:beforeLines="15" w:before="54" w:afterLines="15" w:after="54"/>
              <w:jc w:val="center"/>
            </w:pPr>
            <w:r>
              <w:t>21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06C1B" w:rsidRDefault="00306C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306C1B" w:rsidRDefault="00306C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6C1B" w:rsidRDefault="00306C1B">
            <w:pPr>
              <w:spacing w:beforeLines="15" w:before="54" w:afterLines="15" w:after="54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6C1B" w:rsidRDefault="00306C1B">
            <w:pPr>
              <w:spacing w:beforeLines="15" w:before="54" w:afterLines="15" w:after="54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6C1B" w:rsidRDefault="00306C1B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6C1B" w:rsidRDefault="00306C1B">
            <w:pPr>
              <w:spacing w:beforeLines="15" w:before="54" w:afterLines="15" w:after="54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6C1B" w:rsidRDefault="00306C1B">
            <w:pPr>
              <w:spacing w:beforeLines="15" w:before="54" w:afterLines="15" w:after="54"/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6C1B" w:rsidRDefault="00306C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6C1B" w:rsidRDefault="00306C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6C1B" w:rsidRDefault="00306C1B">
            <w:pPr>
              <w:rPr>
                <w:sz w:val="18"/>
                <w:szCs w:val="18"/>
              </w:rPr>
            </w:pPr>
          </w:p>
        </w:tc>
      </w:tr>
    </w:tbl>
    <w:p w:rsidR="00016877" w:rsidRPr="00306C1B" w:rsidRDefault="00016877" w:rsidP="006A7941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016877" w:rsidRPr="00306C1B" w:rsidSect="00CB70AA">
      <w:pgSz w:w="14572" w:h="20639" w:code="12"/>
      <w:pgMar w:top="360" w:right="851" w:bottom="1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C50" w:rsidRDefault="00815C50"/>
    <w:p w:rsidR="00815C50" w:rsidRDefault="00815C50">
      <w:r>
        <w:separator/>
      </w:r>
    </w:p>
  </w:endnote>
  <w:endnote w:type="continuationSeparator" w:id="0">
    <w:p w:rsidR="00815C50" w:rsidRDefault="00815C50"/>
    <w:p w:rsidR="00815C50" w:rsidRDefault="00815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C50" w:rsidRPr="009A73D7" w:rsidRDefault="00815C50" w:rsidP="006A7941">
      <w:pPr>
        <w:spacing w:line="360" w:lineRule="auto"/>
        <w:rPr>
          <w:sz w:val="28"/>
          <w:szCs w:val="28"/>
        </w:rPr>
      </w:pPr>
    </w:p>
    <w:p w:rsidR="00815C50" w:rsidRDefault="00815C50">
      <w:r>
        <w:separator/>
      </w:r>
    </w:p>
  </w:footnote>
  <w:footnote w:type="continuationSeparator" w:id="0">
    <w:p w:rsidR="00815C50" w:rsidRDefault="00815C50"/>
    <w:p w:rsidR="00815C50" w:rsidRDefault="00815C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04A71"/>
    <w:rsid w:val="000116E6"/>
    <w:rsid w:val="00016877"/>
    <w:rsid w:val="00022FCC"/>
    <w:rsid w:val="0002655B"/>
    <w:rsid w:val="00026610"/>
    <w:rsid w:val="00067946"/>
    <w:rsid w:val="00085C9E"/>
    <w:rsid w:val="000A2373"/>
    <w:rsid w:val="000E1160"/>
    <w:rsid w:val="00101DB2"/>
    <w:rsid w:val="00105A5D"/>
    <w:rsid w:val="001166FA"/>
    <w:rsid w:val="00120788"/>
    <w:rsid w:val="0012716C"/>
    <w:rsid w:val="00137682"/>
    <w:rsid w:val="001378EC"/>
    <w:rsid w:val="00156F94"/>
    <w:rsid w:val="001677E2"/>
    <w:rsid w:val="00167A40"/>
    <w:rsid w:val="0019625F"/>
    <w:rsid w:val="001A38D8"/>
    <w:rsid w:val="001A6556"/>
    <w:rsid w:val="001D0F25"/>
    <w:rsid w:val="001D5E20"/>
    <w:rsid w:val="001E2E35"/>
    <w:rsid w:val="001E659B"/>
    <w:rsid w:val="001F50E5"/>
    <w:rsid w:val="00242948"/>
    <w:rsid w:val="00246C42"/>
    <w:rsid w:val="00251791"/>
    <w:rsid w:val="00260E9B"/>
    <w:rsid w:val="00261646"/>
    <w:rsid w:val="00284CAF"/>
    <w:rsid w:val="00285617"/>
    <w:rsid w:val="00287869"/>
    <w:rsid w:val="002A5C06"/>
    <w:rsid w:val="002C08A6"/>
    <w:rsid w:val="002C2009"/>
    <w:rsid w:val="002E058D"/>
    <w:rsid w:val="002E4FBD"/>
    <w:rsid w:val="0030362B"/>
    <w:rsid w:val="00306C1B"/>
    <w:rsid w:val="00352496"/>
    <w:rsid w:val="00355D11"/>
    <w:rsid w:val="00372D38"/>
    <w:rsid w:val="00382DA2"/>
    <w:rsid w:val="003859AB"/>
    <w:rsid w:val="003924DE"/>
    <w:rsid w:val="003B674A"/>
    <w:rsid w:val="003C0800"/>
    <w:rsid w:val="003D3E4B"/>
    <w:rsid w:val="003D6626"/>
    <w:rsid w:val="003E6F88"/>
    <w:rsid w:val="003F1999"/>
    <w:rsid w:val="0040182A"/>
    <w:rsid w:val="00421E4B"/>
    <w:rsid w:val="00427F2A"/>
    <w:rsid w:val="00430726"/>
    <w:rsid w:val="00433470"/>
    <w:rsid w:val="00437C46"/>
    <w:rsid w:val="0046195F"/>
    <w:rsid w:val="00463EE7"/>
    <w:rsid w:val="004702BD"/>
    <w:rsid w:val="00473450"/>
    <w:rsid w:val="0049312C"/>
    <w:rsid w:val="0049461F"/>
    <w:rsid w:val="004A4A42"/>
    <w:rsid w:val="004C5865"/>
    <w:rsid w:val="004C5D5E"/>
    <w:rsid w:val="004D3F5A"/>
    <w:rsid w:val="0051334A"/>
    <w:rsid w:val="00526C68"/>
    <w:rsid w:val="00580E1F"/>
    <w:rsid w:val="005D22E5"/>
    <w:rsid w:val="005D33F6"/>
    <w:rsid w:val="005D64E2"/>
    <w:rsid w:val="005E1F29"/>
    <w:rsid w:val="005F4878"/>
    <w:rsid w:val="00605D96"/>
    <w:rsid w:val="0061658B"/>
    <w:rsid w:val="00617103"/>
    <w:rsid w:val="00635E42"/>
    <w:rsid w:val="006378D0"/>
    <w:rsid w:val="00654CC1"/>
    <w:rsid w:val="006633ED"/>
    <w:rsid w:val="006931C0"/>
    <w:rsid w:val="006939A0"/>
    <w:rsid w:val="006A4BE5"/>
    <w:rsid w:val="006A7941"/>
    <w:rsid w:val="006B2876"/>
    <w:rsid w:val="006B289B"/>
    <w:rsid w:val="006B40A8"/>
    <w:rsid w:val="006D0DE2"/>
    <w:rsid w:val="006D7C98"/>
    <w:rsid w:val="006E74D7"/>
    <w:rsid w:val="006F3466"/>
    <w:rsid w:val="006F6417"/>
    <w:rsid w:val="0070217E"/>
    <w:rsid w:val="00710F9D"/>
    <w:rsid w:val="007134CE"/>
    <w:rsid w:val="0071680E"/>
    <w:rsid w:val="00723531"/>
    <w:rsid w:val="0072753D"/>
    <w:rsid w:val="00743F87"/>
    <w:rsid w:val="007465AA"/>
    <w:rsid w:val="0077766A"/>
    <w:rsid w:val="00797123"/>
    <w:rsid w:val="007D5A0B"/>
    <w:rsid w:val="007D661B"/>
    <w:rsid w:val="007E2912"/>
    <w:rsid w:val="007F74BA"/>
    <w:rsid w:val="008014E7"/>
    <w:rsid w:val="00804844"/>
    <w:rsid w:val="00815C50"/>
    <w:rsid w:val="00817282"/>
    <w:rsid w:val="0083413B"/>
    <w:rsid w:val="00835B6B"/>
    <w:rsid w:val="00835C75"/>
    <w:rsid w:val="008363EB"/>
    <w:rsid w:val="00856AEE"/>
    <w:rsid w:val="00866BD8"/>
    <w:rsid w:val="0087520D"/>
    <w:rsid w:val="00882595"/>
    <w:rsid w:val="00892E70"/>
    <w:rsid w:val="00893D68"/>
    <w:rsid w:val="00896691"/>
    <w:rsid w:val="008A14BF"/>
    <w:rsid w:val="008D7D42"/>
    <w:rsid w:val="008E0FA3"/>
    <w:rsid w:val="008E693B"/>
    <w:rsid w:val="008E7DDA"/>
    <w:rsid w:val="008F198D"/>
    <w:rsid w:val="009461AB"/>
    <w:rsid w:val="009470CE"/>
    <w:rsid w:val="00954489"/>
    <w:rsid w:val="0096652A"/>
    <w:rsid w:val="0097432B"/>
    <w:rsid w:val="00977587"/>
    <w:rsid w:val="00981F56"/>
    <w:rsid w:val="009A1A95"/>
    <w:rsid w:val="009A73D7"/>
    <w:rsid w:val="009D2B1A"/>
    <w:rsid w:val="009F45F5"/>
    <w:rsid w:val="009F4D9C"/>
    <w:rsid w:val="00A20F56"/>
    <w:rsid w:val="00A2459B"/>
    <w:rsid w:val="00A54019"/>
    <w:rsid w:val="00A672D5"/>
    <w:rsid w:val="00A74A3D"/>
    <w:rsid w:val="00A8491E"/>
    <w:rsid w:val="00AB3397"/>
    <w:rsid w:val="00AB3F1C"/>
    <w:rsid w:val="00AC797B"/>
    <w:rsid w:val="00AE0272"/>
    <w:rsid w:val="00B27429"/>
    <w:rsid w:val="00B422E5"/>
    <w:rsid w:val="00B45206"/>
    <w:rsid w:val="00B9291F"/>
    <w:rsid w:val="00B944FF"/>
    <w:rsid w:val="00BA3658"/>
    <w:rsid w:val="00BC1CE6"/>
    <w:rsid w:val="00BD02C2"/>
    <w:rsid w:val="00BF6C21"/>
    <w:rsid w:val="00C00921"/>
    <w:rsid w:val="00C16743"/>
    <w:rsid w:val="00C2247C"/>
    <w:rsid w:val="00C41602"/>
    <w:rsid w:val="00C60996"/>
    <w:rsid w:val="00C77167"/>
    <w:rsid w:val="00C974DB"/>
    <w:rsid w:val="00CA6512"/>
    <w:rsid w:val="00CB041D"/>
    <w:rsid w:val="00CB70AA"/>
    <w:rsid w:val="00CC52AE"/>
    <w:rsid w:val="00CC5954"/>
    <w:rsid w:val="00CE6369"/>
    <w:rsid w:val="00CF2FBE"/>
    <w:rsid w:val="00D01681"/>
    <w:rsid w:val="00D15CC9"/>
    <w:rsid w:val="00D17A9C"/>
    <w:rsid w:val="00D45746"/>
    <w:rsid w:val="00D464E1"/>
    <w:rsid w:val="00D4739E"/>
    <w:rsid w:val="00D62F6C"/>
    <w:rsid w:val="00D756C3"/>
    <w:rsid w:val="00D84626"/>
    <w:rsid w:val="00D850EF"/>
    <w:rsid w:val="00D91492"/>
    <w:rsid w:val="00DB34B9"/>
    <w:rsid w:val="00DE3F5D"/>
    <w:rsid w:val="00E23999"/>
    <w:rsid w:val="00E321E5"/>
    <w:rsid w:val="00E3501F"/>
    <w:rsid w:val="00EC262C"/>
    <w:rsid w:val="00EC754C"/>
    <w:rsid w:val="00ED17DD"/>
    <w:rsid w:val="00EF37A0"/>
    <w:rsid w:val="00EF41C5"/>
    <w:rsid w:val="00F26BAD"/>
    <w:rsid w:val="00F26E17"/>
    <w:rsid w:val="00F35506"/>
    <w:rsid w:val="00F40885"/>
    <w:rsid w:val="00F54997"/>
    <w:rsid w:val="00F6426F"/>
    <w:rsid w:val="00F67B84"/>
    <w:rsid w:val="00F7013A"/>
    <w:rsid w:val="00FA2175"/>
    <w:rsid w:val="00FA6457"/>
    <w:rsid w:val="00FC3A30"/>
    <w:rsid w:val="00FE2F79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20788"/>
    <w:rPr>
      <w:kern w:val="2"/>
    </w:rPr>
  </w:style>
  <w:style w:type="paragraph" w:styleId="a7">
    <w:name w:val="footer"/>
    <w:basedOn w:val="a"/>
    <w:link w:val="a8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20788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20788"/>
    <w:rPr>
      <w:kern w:val="2"/>
    </w:rPr>
  </w:style>
  <w:style w:type="paragraph" w:styleId="a7">
    <w:name w:val="footer"/>
    <w:basedOn w:val="a"/>
    <w:link w:val="a8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2078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4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235</Words>
  <Characters>1345</Characters>
  <Application>Microsoft Office Word</Application>
  <DocSecurity>0</DocSecurity>
  <Lines>11</Lines>
  <Paragraphs>3</Paragraphs>
  <ScaleCrop>false</ScaleCrop>
  <Company>ttt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8</cp:revision>
  <cp:lastPrinted>2018-02-21T03:45:00Z</cp:lastPrinted>
  <dcterms:created xsi:type="dcterms:W3CDTF">2019-09-23T04:02:00Z</dcterms:created>
  <dcterms:modified xsi:type="dcterms:W3CDTF">2020-03-19T08:04:00Z</dcterms:modified>
</cp:coreProperties>
</file>